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4ED6" w14:textId="07F19F50" w:rsidR="007D42FC" w:rsidRDefault="00C070B5" w:rsidP="00C070B5">
      <w:pPr>
        <w:jc w:val="center"/>
        <w:rPr>
          <w:u w:val="single"/>
        </w:rPr>
      </w:pPr>
      <w:r w:rsidRPr="00C070B5">
        <w:rPr>
          <w:u w:val="single"/>
        </w:rPr>
        <w:t xml:space="preserve">What Integration Means to Me </w:t>
      </w:r>
    </w:p>
    <w:p w14:paraId="5B7975C9" w14:textId="163D16A0" w:rsidR="00C070B5" w:rsidRDefault="00C070B5" w:rsidP="00C070B5">
      <w:pPr>
        <w:jc w:val="center"/>
        <w:rPr>
          <w:u w:val="single"/>
        </w:rPr>
      </w:pPr>
      <w:r>
        <w:rPr>
          <w:u w:val="single"/>
        </w:rPr>
        <w:t>By Karl Begemann 9MQ</w:t>
      </w:r>
    </w:p>
    <w:p w14:paraId="4099AE60" w14:textId="62C35FD5" w:rsidR="00C070B5" w:rsidRDefault="00C070B5" w:rsidP="00C070B5">
      <w:pPr>
        <w:jc w:val="center"/>
        <w:rPr>
          <w:u w:val="single"/>
        </w:rPr>
      </w:pPr>
    </w:p>
    <w:p w14:paraId="7C4048BD" w14:textId="42941812" w:rsidR="00C070B5" w:rsidRDefault="00C070B5" w:rsidP="00C070B5">
      <w:pPr>
        <w:jc w:val="center"/>
      </w:pPr>
      <w:r>
        <w:t>If I could feel integration it would feel like a fluffy, feathered pillow, soft and sweet.</w:t>
      </w:r>
    </w:p>
    <w:p w14:paraId="466C4A39" w14:textId="64D54EEC" w:rsidR="00C070B5" w:rsidRDefault="00C070B5" w:rsidP="00C070B5">
      <w:pPr>
        <w:jc w:val="center"/>
      </w:pPr>
      <w:r>
        <w:t>If I could taste integration, it would taste like melted cheese, toasted in the grill,  a mouth-watering taste.</w:t>
      </w:r>
    </w:p>
    <w:p w14:paraId="18467AA2" w14:textId="2B581BE0" w:rsidR="00C070B5" w:rsidRDefault="00C070B5" w:rsidP="00C070B5">
      <w:pPr>
        <w:jc w:val="center"/>
      </w:pPr>
      <w:r>
        <w:t>If I could see integration, it would look like lot of different faces, different religions, different races, all learning from each other.</w:t>
      </w:r>
    </w:p>
    <w:p w14:paraId="567E2AE8" w14:textId="1869AC42" w:rsidR="00C070B5" w:rsidRDefault="00C070B5" w:rsidP="00C070B5">
      <w:pPr>
        <w:jc w:val="center"/>
      </w:pPr>
      <w:r>
        <w:t>If I could hear integration, it would sound like lots of laughter and smiley faces, as everyone embraces their differences.</w:t>
      </w:r>
    </w:p>
    <w:p w14:paraId="29023133" w14:textId="767CED16" w:rsidR="00C070B5" w:rsidRPr="00C070B5" w:rsidRDefault="00C070B5" w:rsidP="00C070B5">
      <w:pPr>
        <w:jc w:val="center"/>
      </w:pPr>
      <w:r>
        <w:t>If I could smell integration, it would smell like a cosy, wood-burning stove. A comforting smell, to show we are accepted, no matter who we are.</w:t>
      </w:r>
    </w:p>
    <w:sectPr w:rsidR="00C070B5" w:rsidRPr="00C0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5"/>
    <w:rsid w:val="007D42FC"/>
    <w:rsid w:val="00C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8DEB"/>
  <w15:chartTrackingRefBased/>
  <w15:docId w15:val="{49233425-B87A-4326-B0AE-B61290C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KarlOwen</dc:creator>
  <cp:keywords/>
  <dc:description/>
  <cp:lastModifiedBy>KarlOwen</cp:lastModifiedBy>
  <cp:revision>1</cp:revision>
  <dcterms:created xsi:type="dcterms:W3CDTF">2021-03-18T12:03:00Z</dcterms:created>
  <dcterms:modified xsi:type="dcterms:W3CDTF">2021-03-18T12:07:00Z</dcterms:modified>
</cp:coreProperties>
</file>